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C4" w:rsidRPr="008F551B" w:rsidRDefault="00C313C4" w:rsidP="00C313C4">
      <w:pPr>
        <w:shd w:val="clear" w:color="auto" w:fill="FFFFFF"/>
        <w:spacing w:after="0" w:line="240" w:lineRule="auto"/>
        <w:ind w:left="4491"/>
        <w:contextualSpacing/>
        <w:jc w:val="both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bookmarkStart w:id="0" w:name="_GoBack"/>
    </w:p>
    <w:p w:rsidR="00C313C4" w:rsidRPr="008F551B" w:rsidRDefault="00C313C4" w:rsidP="00C313C4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C313C4" w:rsidRPr="008F551B" w:rsidRDefault="00C313C4" w:rsidP="00C313C4">
      <w:pPr>
        <w:widowControl w:val="0"/>
        <w:autoSpaceDE w:val="0"/>
        <w:autoSpaceDN w:val="0"/>
        <w:spacing w:before="66" w:after="0" w:line="240" w:lineRule="auto"/>
        <w:ind w:left="10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51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C91CDC">
        <w:rPr>
          <w:rFonts w:ascii="Times New Roman" w:eastAsia="Times New Roman" w:hAnsi="Times New Roman" w:cs="Times New Roman"/>
          <w:b/>
          <w:sz w:val="24"/>
          <w:szCs w:val="24"/>
        </w:rPr>
        <w:t>алендарно-тематическое планирование</w:t>
      </w:r>
    </w:p>
    <w:p w:rsidR="00C313C4" w:rsidRPr="008F551B" w:rsidRDefault="00C313C4" w:rsidP="00C313C4">
      <w:pPr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C313C4" w:rsidRPr="008F551B" w:rsidRDefault="00C313C4" w:rsidP="00C313C4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8F551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по изобразительному искусству</w:t>
      </w:r>
    </w:p>
    <w:p w:rsidR="00C313C4" w:rsidRPr="008F551B" w:rsidRDefault="00C313C4" w:rsidP="00C313C4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C313C4" w:rsidRPr="008F551B" w:rsidRDefault="00C313C4" w:rsidP="00C313C4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F551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Класс 4</w:t>
      </w:r>
    </w:p>
    <w:p w:rsidR="00C313C4" w:rsidRPr="008F551B" w:rsidRDefault="00C313C4" w:rsidP="00C313C4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F551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Всего часов 34</w:t>
      </w:r>
    </w:p>
    <w:p w:rsidR="00C313C4" w:rsidRPr="008F551B" w:rsidRDefault="00C313C4" w:rsidP="00C313C4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F551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Количество часов в неделю 1</w:t>
      </w:r>
    </w:p>
    <w:p w:rsidR="00C313C4" w:rsidRPr="008F551B" w:rsidRDefault="00C313C4" w:rsidP="00C313C4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C313C4" w:rsidRDefault="00C313C4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DC" w:rsidRPr="008F551B" w:rsidRDefault="00C91CDC" w:rsidP="00C313C4">
      <w:pPr>
        <w:tabs>
          <w:tab w:val="left" w:pos="89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48D" w:rsidRPr="008F551B" w:rsidRDefault="0071248D" w:rsidP="0071248D">
      <w:pPr>
        <w:tabs>
          <w:tab w:val="left" w:pos="899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</w:p>
    <w:p w:rsidR="0071248D" w:rsidRPr="008F551B" w:rsidRDefault="0071248D" w:rsidP="0071248D">
      <w:pPr>
        <w:tabs>
          <w:tab w:val="left" w:pos="899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675"/>
        <w:gridCol w:w="5232"/>
        <w:gridCol w:w="1431"/>
        <w:gridCol w:w="850"/>
        <w:gridCol w:w="1418"/>
      </w:tblGrid>
      <w:tr w:rsidR="0071248D" w:rsidRPr="008F551B" w:rsidTr="00C91CDC">
        <w:tc>
          <w:tcPr>
            <w:tcW w:w="675" w:type="dxa"/>
            <w:vMerge w:val="restart"/>
            <w:hideMark/>
          </w:tcPr>
          <w:p w:rsidR="0071248D" w:rsidRPr="008F551B" w:rsidRDefault="0071248D" w:rsidP="00791A88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32" w:type="dxa"/>
            <w:vMerge w:val="restart"/>
            <w:hideMark/>
          </w:tcPr>
          <w:p w:rsidR="0071248D" w:rsidRPr="008F551B" w:rsidRDefault="0071248D" w:rsidP="00791A88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Содержание уроков</w:t>
            </w:r>
          </w:p>
        </w:tc>
        <w:tc>
          <w:tcPr>
            <w:tcW w:w="2281" w:type="dxa"/>
            <w:gridSpan w:val="2"/>
            <w:hideMark/>
          </w:tcPr>
          <w:p w:rsidR="0071248D" w:rsidRPr="008F551B" w:rsidRDefault="0071248D" w:rsidP="00791A88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18" w:type="dxa"/>
            <w:vMerge w:val="restart"/>
            <w:hideMark/>
          </w:tcPr>
          <w:p w:rsidR="0071248D" w:rsidRPr="008F551B" w:rsidRDefault="0071248D" w:rsidP="00791A88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Приме-</w:t>
            </w:r>
          </w:p>
          <w:p w:rsidR="0071248D" w:rsidRPr="008F551B" w:rsidRDefault="0071248D" w:rsidP="00791A88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чание</w:t>
            </w:r>
          </w:p>
        </w:tc>
      </w:tr>
      <w:tr w:rsidR="0071248D" w:rsidRPr="008F551B" w:rsidTr="00C91CDC">
        <w:tc>
          <w:tcPr>
            <w:tcW w:w="675" w:type="dxa"/>
            <w:vMerge/>
            <w:vAlign w:val="center"/>
            <w:hideMark/>
          </w:tcPr>
          <w:p w:rsidR="0071248D" w:rsidRPr="008F551B" w:rsidRDefault="0071248D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232" w:type="dxa"/>
            <w:vMerge/>
            <w:vAlign w:val="center"/>
            <w:hideMark/>
          </w:tcPr>
          <w:p w:rsidR="0071248D" w:rsidRPr="008F551B" w:rsidRDefault="0071248D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hideMark/>
          </w:tcPr>
          <w:p w:rsidR="0071248D" w:rsidRPr="008F551B" w:rsidRDefault="0071248D" w:rsidP="00791A88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hideMark/>
          </w:tcPr>
          <w:p w:rsidR="0071248D" w:rsidRPr="008F551B" w:rsidRDefault="0071248D" w:rsidP="00791A88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418" w:type="dxa"/>
            <w:vMerge/>
            <w:vAlign w:val="center"/>
            <w:hideMark/>
          </w:tcPr>
          <w:p w:rsidR="0071248D" w:rsidRPr="008F551B" w:rsidRDefault="0071248D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  <w:hideMark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431" w:type="dxa"/>
            <w:hideMark/>
          </w:tcPr>
          <w:p w:rsidR="008F52F3" w:rsidRPr="008F551B" w:rsidRDefault="008F52F3" w:rsidP="00791A88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 неделя</w:t>
            </w:r>
          </w:p>
          <w:p w:rsidR="008F52F3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02.09-06.09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  <w:hideMark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431" w:type="dxa"/>
            <w:vAlign w:val="center"/>
            <w:hideMark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 неделя</w:t>
            </w:r>
          </w:p>
          <w:p w:rsidR="001A7AD8" w:rsidRPr="008F551B" w:rsidRDefault="00391291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09.09-13.09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  <w:hideMark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Деревянный мир: создаем макет избы из бумаги</w:t>
            </w:r>
          </w:p>
        </w:tc>
        <w:tc>
          <w:tcPr>
            <w:tcW w:w="1431" w:type="dxa"/>
            <w:vAlign w:val="center"/>
            <w:hideMark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 неделя</w:t>
            </w:r>
          </w:p>
          <w:p w:rsidR="001A7AD8" w:rsidRPr="008F551B" w:rsidRDefault="00391291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16.09-20.09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  <w:hideMark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431" w:type="dxa"/>
            <w:vAlign w:val="center"/>
            <w:hideMark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4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23.09-27.09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  <w:hideMark/>
          </w:tcPr>
          <w:p w:rsidR="008F52F3" w:rsidRPr="008F551B" w:rsidRDefault="008F52F3" w:rsidP="00791A88">
            <w:pPr>
              <w:rPr>
                <w:sz w:val="24"/>
                <w:szCs w:val="24"/>
                <w:lang w:val="en-US" w:eastAsia="ru-RU"/>
              </w:rPr>
            </w:pPr>
            <w:r w:rsidRPr="008F551B"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Деревня: создаем коллективное панно «Деревня»</w:t>
            </w:r>
          </w:p>
        </w:tc>
        <w:tc>
          <w:tcPr>
            <w:tcW w:w="1431" w:type="dxa"/>
            <w:vAlign w:val="center"/>
            <w:hideMark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5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30.09-04.10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6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07.10-11.10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7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14.10-18.10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8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21.10-25.10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431" w:type="dxa"/>
            <w:vAlign w:val="center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 четверть</w:t>
            </w:r>
          </w:p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9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05.11-08.11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Родной край: создаем макет «Древний город»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10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11.11-15.11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Древние соборы: изображаем древнерусский храм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11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18.11-22.11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12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25.11-29.11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13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02.12-06.12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14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09.12-13.12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Псков: знакомимся с памятниками древнерусского зодчества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15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16.12-20.12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431" w:type="dxa"/>
            <w:vAlign w:val="center"/>
          </w:tcPr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16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23.12-28.12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8F52F3" w:rsidRPr="008F551B" w:rsidTr="00791A88">
        <w:tc>
          <w:tcPr>
            <w:tcW w:w="675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32" w:type="dxa"/>
          </w:tcPr>
          <w:p w:rsidR="0008166B" w:rsidRPr="008F551B" w:rsidRDefault="008F52F3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Москва: знакомимся с памятниками древнерусского зодчества</w:t>
            </w:r>
          </w:p>
        </w:tc>
        <w:tc>
          <w:tcPr>
            <w:tcW w:w="1431" w:type="dxa"/>
            <w:vAlign w:val="center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 четверть</w:t>
            </w:r>
          </w:p>
          <w:p w:rsidR="008F52F3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17 неделя</w:t>
            </w:r>
          </w:p>
          <w:p w:rsidR="001A7AD8" w:rsidRPr="008F551B" w:rsidRDefault="00391291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13.01-17.01</w:t>
            </w:r>
          </w:p>
        </w:tc>
        <w:tc>
          <w:tcPr>
            <w:tcW w:w="850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52F3" w:rsidRPr="008F551B" w:rsidRDefault="008F52F3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3A2CDB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Узорочье теремов: выполняем зарисовки народных орнаментов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18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20.01-24.01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3A2CDB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19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27.01-31.01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3A2CDB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 xml:space="preserve">Страна восходящего солнца: изображаем </w:t>
            </w:r>
            <w:r w:rsidRPr="008F551B">
              <w:rPr>
                <w:sz w:val="24"/>
                <w:szCs w:val="24"/>
                <w:lang w:eastAsia="ru-RU"/>
              </w:rPr>
              <w:lastRenderedPageBreak/>
              <w:t>японский сад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lastRenderedPageBreak/>
              <w:t>20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lastRenderedPageBreak/>
              <w:t>03.02-07.02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A53349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21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10.02-14.02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A53349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22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17.02-21.02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23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25.02-28.02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Древняя Эллада: изображаем олимпийцев в графике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24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03.03-07.03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25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11.03-14.03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Европейские города: рисуем площадь средневекового города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26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17.03-21.03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27 неделя</w:t>
            </w:r>
          </w:p>
          <w:p w:rsidR="001A7AD8" w:rsidRPr="008F551B" w:rsidRDefault="00DF76FA" w:rsidP="00DF76FA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31</w:t>
            </w:r>
            <w:r w:rsidR="00664A59" w:rsidRPr="008F551B">
              <w:rPr>
                <w:sz w:val="24"/>
                <w:szCs w:val="24"/>
              </w:rPr>
              <w:t>.03-</w:t>
            </w:r>
            <w:r w:rsidRPr="008F551B">
              <w:rPr>
                <w:sz w:val="24"/>
                <w:szCs w:val="24"/>
              </w:rPr>
              <w:t>04.04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Материнство: изображаем двойной портрет матери и ребенка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28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07.04-11.04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29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14.04-18.04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30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22.04-25.04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31 неделя</w:t>
            </w:r>
          </w:p>
          <w:p w:rsidR="001A7AD8" w:rsidRPr="008F551B" w:rsidRDefault="00664A59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28.04-30.04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32 неделя</w:t>
            </w:r>
          </w:p>
          <w:p w:rsidR="001A7AD8" w:rsidRPr="008F551B" w:rsidRDefault="00124BC8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05.05-08.05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Юность и надежды: создаем живописный детский портрет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33 неделя</w:t>
            </w:r>
          </w:p>
          <w:p w:rsidR="001A7AD8" w:rsidRPr="008F551B" w:rsidRDefault="00124BC8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12.05-16.05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  <w:tr w:rsidR="001A7AD8" w:rsidRPr="008F551B" w:rsidTr="00986B08">
        <w:tc>
          <w:tcPr>
            <w:tcW w:w="675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32" w:type="dxa"/>
          </w:tcPr>
          <w:p w:rsidR="0008166B" w:rsidRPr="008F551B" w:rsidRDefault="001A7AD8" w:rsidP="00791A8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431" w:type="dxa"/>
          </w:tcPr>
          <w:p w:rsidR="001A7AD8" w:rsidRPr="008F551B" w:rsidRDefault="001A7AD8" w:rsidP="00391291">
            <w:pPr>
              <w:jc w:val="center"/>
              <w:rPr>
                <w:sz w:val="24"/>
                <w:szCs w:val="24"/>
                <w:lang w:eastAsia="ru-RU"/>
              </w:rPr>
            </w:pPr>
            <w:r w:rsidRPr="008F551B">
              <w:rPr>
                <w:sz w:val="24"/>
                <w:szCs w:val="24"/>
                <w:lang w:eastAsia="ru-RU"/>
              </w:rPr>
              <w:t>34 неделя</w:t>
            </w:r>
          </w:p>
          <w:p w:rsidR="001A7AD8" w:rsidRPr="008F551B" w:rsidRDefault="00124BC8" w:rsidP="00391291">
            <w:pPr>
              <w:jc w:val="center"/>
              <w:rPr>
                <w:sz w:val="24"/>
                <w:szCs w:val="24"/>
              </w:rPr>
            </w:pPr>
            <w:r w:rsidRPr="008F551B">
              <w:rPr>
                <w:sz w:val="24"/>
                <w:szCs w:val="24"/>
              </w:rPr>
              <w:t>19.05-26.05</w:t>
            </w:r>
          </w:p>
        </w:tc>
        <w:tc>
          <w:tcPr>
            <w:tcW w:w="850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A7AD8" w:rsidRPr="008F551B" w:rsidRDefault="001A7AD8" w:rsidP="00791A88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1B7206" w:rsidRPr="008F551B" w:rsidRDefault="001B7206">
      <w:pPr>
        <w:rPr>
          <w:rFonts w:ascii="Times New Roman" w:hAnsi="Times New Roman" w:cs="Times New Roman"/>
          <w:sz w:val="24"/>
          <w:szCs w:val="24"/>
        </w:rPr>
      </w:pPr>
    </w:p>
    <w:p w:rsidR="00CD06BF" w:rsidRPr="008F551B" w:rsidRDefault="00CD06BF">
      <w:pPr>
        <w:rPr>
          <w:rFonts w:ascii="Times New Roman" w:hAnsi="Times New Roman" w:cs="Times New Roman"/>
          <w:sz w:val="24"/>
          <w:szCs w:val="24"/>
        </w:rPr>
      </w:pPr>
    </w:p>
    <w:p w:rsidR="00CD06BF" w:rsidRPr="008F551B" w:rsidRDefault="00CD06BF">
      <w:pPr>
        <w:rPr>
          <w:rFonts w:ascii="Times New Roman" w:hAnsi="Times New Roman" w:cs="Times New Roman"/>
          <w:sz w:val="24"/>
          <w:szCs w:val="24"/>
        </w:rPr>
      </w:pPr>
    </w:p>
    <w:p w:rsidR="00CD06BF" w:rsidRPr="008F551B" w:rsidRDefault="00CD06BF">
      <w:pPr>
        <w:rPr>
          <w:rFonts w:ascii="Times New Roman" w:hAnsi="Times New Roman" w:cs="Times New Roman"/>
          <w:sz w:val="24"/>
          <w:szCs w:val="24"/>
        </w:rPr>
      </w:pPr>
    </w:p>
    <w:p w:rsidR="00CD06BF" w:rsidRPr="008F551B" w:rsidRDefault="00CD06BF">
      <w:pPr>
        <w:rPr>
          <w:rFonts w:ascii="Times New Roman" w:hAnsi="Times New Roman" w:cs="Times New Roman"/>
          <w:sz w:val="24"/>
          <w:szCs w:val="24"/>
        </w:rPr>
      </w:pPr>
    </w:p>
    <w:p w:rsidR="00CD06BF" w:rsidRPr="008F551B" w:rsidRDefault="00CD06BF">
      <w:pPr>
        <w:rPr>
          <w:rFonts w:ascii="Times New Roman" w:hAnsi="Times New Roman" w:cs="Times New Roman"/>
          <w:sz w:val="24"/>
          <w:szCs w:val="24"/>
        </w:rPr>
      </w:pPr>
    </w:p>
    <w:p w:rsidR="00CD06BF" w:rsidRPr="008F551B" w:rsidRDefault="00CD06BF">
      <w:pPr>
        <w:rPr>
          <w:rFonts w:ascii="Times New Roman" w:hAnsi="Times New Roman" w:cs="Times New Roman"/>
          <w:sz w:val="24"/>
          <w:szCs w:val="24"/>
        </w:rPr>
      </w:pPr>
    </w:p>
    <w:p w:rsidR="00042248" w:rsidRPr="008F551B" w:rsidRDefault="00042248">
      <w:pPr>
        <w:rPr>
          <w:rFonts w:ascii="Times New Roman" w:hAnsi="Times New Roman" w:cs="Times New Roman"/>
          <w:sz w:val="24"/>
          <w:szCs w:val="24"/>
        </w:rPr>
      </w:pPr>
    </w:p>
    <w:p w:rsidR="00CD06BF" w:rsidRPr="008F551B" w:rsidRDefault="00CD06BF">
      <w:pPr>
        <w:rPr>
          <w:rFonts w:ascii="Times New Roman" w:hAnsi="Times New Roman" w:cs="Times New Roman"/>
          <w:sz w:val="24"/>
          <w:szCs w:val="24"/>
        </w:rPr>
      </w:pPr>
    </w:p>
    <w:p w:rsidR="00CD06BF" w:rsidRPr="008F551B" w:rsidRDefault="00CD06BF" w:rsidP="00CD06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D06BF" w:rsidRPr="008F551B" w:rsidRDefault="00CD06BF" w:rsidP="00CD06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УЧЕБНО-ВОСПИТАТЕЛЬНЫЙ КОМПЛЕКС  </w:t>
      </w:r>
    </w:p>
    <w:p w:rsidR="00CD06BF" w:rsidRPr="008F551B" w:rsidRDefault="00CD06BF" w:rsidP="00CD06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sz w:val="24"/>
          <w:szCs w:val="24"/>
          <w:lang w:eastAsia="ru-RU"/>
        </w:rPr>
        <w:t>«ШКОЛЬНАЯ АКАДЕМИЯ ИМ. МАЛЬЦЕВА А. И.»</w:t>
      </w:r>
    </w:p>
    <w:p w:rsidR="00CD06BF" w:rsidRPr="008F551B" w:rsidRDefault="00CD06BF" w:rsidP="00CD06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 БАХЧИСАРАЙ  РЕСПУБЛИКИ КРЫМ</w:t>
      </w:r>
    </w:p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6BF" w:rsidRPr="008F551B" w:rsidRDefault="00CD06BF" w:rsidP="00CD0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корректировки рабочей программы</w:t>
      </w:r>
    </w:p>
    <w:p w:rsidR="00CD06BF" w:rsidRPr="008F551B" w:rsidRDefault="00CD06BF" w:rsidP="00CD0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06BF" w:rsidRPr="008F551B" w:rsidRDefault="00CD06BF" w:rsidP="00CD06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</w:t>
      </w:r>
      <w:r w:rsidRPr="008F55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</w:t>
      </w:r>
      <w:r w:rsidRPr="008F5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класс 4 - ____</w:t>
      </w:r>
    </w:p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Ф.И.О.        учителя___________________________________________________________</w:t>
      </w:r>
    </w:p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="173"/>
        <w:tblW w:w="9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5"/>
        <w:gridCol w:w="851"/>
        <w:gridCol w:w="865"/>
        <w:gridCol w:w="2392"/>
        <w:gridCol w:w="2519"/>
        <w:gridCol w:w="1983"/>
      </w:tblGrid>
      <w:tr w:rsidR="00CD06BF" w:rsidRPr="008F551B" w:rsidTr="00137AC4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уроков в соответствии с КТП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несоответствия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Корректирующие мероприятия</w:t>
            </w:r>
          </w:p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</w:t>
            </w:r>
          </w:p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уроков</w:t>
            </w:r>
          </w:p>
        </w:tc>
      </w:tr>
      <w:tr w:rsidR="00CD06BF" w:rsidRPr="008F551B" w:rsidTr="00137AC4"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4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6BF" w:rsidRPr="008F551B" w:rsidRDefault="00CD06BF" w:rsidP="0013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 учебный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BF" w:rsidRPr="008F551B" w:rsidTr="00137AC4">
        <w:tc>
          <w:tcPr>
            <w:tcW w:w="98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F" w:rsidRPr="008F551B" w:rsidRDefault="00CD06BF" w:rsidP="00137AC4">
            <w:pPr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55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Выводы о выполнении программы:</w:t>
            </w:r>
          </w:p>
          <w:p w:rsidR="00CD06BF" w:rsidRPr="008F551B" w:rsidRDefault="00CD06BF" w:rsidP="00137AC4">
            <w:pPr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Учитель________________________ (__________________________)                 </w:t>
      </w:r>
    </w:p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Подпись                                               Ф.И.О.</w:t>
      </w:r>
    </w:p>
    <w:p w:rsidR="00CD06BF" w:rsidRPr="008F551B" w:rsidRDefault="00CD06BF" w:rsidP="00CD06B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CD06BF" w:rsidRPr="008F551B" w:rsidRDefault="00CD06BF" w:rsidP="00CD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CD06BF" w:rsidRPr="008F551B" w:rsidRDefault="00CD06BF">
      <w:pPr>
        <w:rPr>
          <w:rFonts w:ascii="Times New Roman" w:hAnsi="Times New Roman" w:cs="Times New Roman"/>
          <w:sz w:val="24"/>
          <w:szCs w:val="24"/>
        </w:rPr>
      </w:pPr>
    </w:p>
    <w:sectPr w:rsidR="00CD06BF" w:rsidRPr="008F551B" w:rsidSect="008F551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B0C" w:rsidRDefault="009D5B0C" w:rsidP="008F551B">
      <w:pPr>
        <w:spacing w:after="0" w:line="240" w:lineRule="auto"/>
      </w:pPr>
      <w:r>
        <w:separator/>
      </w:r>
    </w:p>
  </w:endnote>
  <w:endnote w:type="continuationSeparator" w:id="1">
    <w:p w:rsidR="009D5B0C" w:rsidRDefault="009D5B0C" w:rsidP="008F5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B0C" w:rsidRDefault="009D5B0C" w:rsidP="008F551B">
      <w:pPr>
        <w:spacing w:after="0" w:line="240" w:lineRule="auto"/>
      </w:pPr>
      <w:r>
        <w:separator/>
      </w:r>
    </w:p>
  </w:footnote>
  <w:footnote w:type="continuationSeparator" w:id="1">
    <w:p w:rsidR="009D5B0C" w:rsidRDefault="009D5B0C" w:rsidP="008F5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571645"/>
      <w:docPartObj>
        <w:docPartGallery w:val="Page Numbers (Top of Page)"/>
        <w:docPartUnique/>
      </w:docPartObj>
    </w:sdtPr>
    <w:sdtContent>
      <w:p w:rsidR="008F551B" w:rsidRDefault="00B2096A">
        <w:pPr>
          <w:pStyle w:val="a4"/>
          <w:jc w:val="center"/>
        </w:pPr>
        <w:r>
          <w:fldChar w:fldCharType="begin"/>
        </w:r>
        <w:r w:rsidR="008F551B">
          <w:instrText>PAGE   \* MERGEFORMAT</w:instrText>
        </w:r>
        <w:r>
          <w:fldChar w:fldCharType="separate"/>
        </w:r>
        <w:r w:rsidR="00C91CDC">
          <w:rPr>
            <w:noProof/>
          </w:rPr>
          <w:t>2</w:t>
        </w:r>
        <w:r>
          <w:fldChar w:fldCharType="end"/>
        </w:r>
      </w:p>
    </w:sdtContent>
  </w:sdt>
  <w:p w:rsidR="008F551B" w:rsidRDefault="008F551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18C5"/>
    <w:rsid w:val="00042248"/>
    <w:rsid w:val="0011318B"/>
    <w:rsid w:val="00124BC8"/>
    <w:rsid w:val="001A7AD8"/>
    <w:rsid w:val="001B7206"/>
    <w:rsid w:val="00246D8F"/>
    <w:rsid w:val="00391291"/>
    <w:rsid w:val="005018C5"/>
    <w:rsid w:val="005A18C8"/>
    <w:rsid w:val="00664A59"/>
    <w:rsid w:val="0071248D"/>
    <w:rsid w:val="00856AD5"/>
    <w:rsid w:val="008F52F3"/>
    <w:rsid w:val="008F551B"/>
    <w:rsid w:val="009D5B0C"/>
    <w:rsid w:val="00AF36E8"/>
    <w:rsid w:val="00B2096A"/>
    <w:rsid w:val="00BE33C7"/>
    <w:rsid w:val="00C313C4"/>
    <w:rsid w:val="00C63281"/>
    <w:rsid w:val="00C91CDC"/>
    <w:rsid w:val="00CD06BF"/>
    <w:rsid w:val="00DF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4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F5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551B"/>
  </w:style>
  <w:style w:type="paragraph" w:styleId="a6">
    <w:name w:val="footer"/>
    <w:basedOn w:val="a"/>
    <w:link w:val="a7"/>
    <w:uiPriority w:val="99"/>
    <w:unhideWhenUsed/>
    <w:rsid w:val="008F5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55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4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19</cp:revision>
  <dcterms:created xsi:type="dcterms:W3CDTF">2023-08-21T10:35:00Z</dcterms:created>
  <dcterms:modified xsi:type="dcterms:W3CDTF">2024-09-04T09:29:00Z</dcterms:modified>
</cp:coreProperties>
</file>